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5543E" w14:textId="77777777" w:rsidR="00363B26" w:rsidRPr="00706F52" w:rsidRDefault="00363B26" w:rsidP="00363B2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B3D8A95" w14:textId="77777777" w:rsidR="00363B26" w:rsidRPr="00706F52" w:rsidRDefault="00363B26" w:rsidP="00363B2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9A1B9B" wp14:editId="4521E565">
                <wp:simplePos x="0" y="0"/>
                <wp:positionH relativeFrom="margin">
                  <wp:posOffset>2668377</wp:posOffset>
                </wp:positionH>
                <wp:positionV relativeFrom="paragraph">
                  <wp:posOffset>-179980</wp:posOffset>
                </wp:positionV>
                <wp:extent cx="428625" cy="428625"/>
                <wp:effectExtent l="0" t="0" r="28575" b="28575"/>
                <wp:wrapNone/>
                <wp:docPr id="5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218C6" w14:textId="77777777" w:rsidR="00363B26" w:rsidRPr="004C096F" w:rsidRDefault="00363B26" w:rsidP="00363B2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9A1B9B" id="Oval 11" o:spid="_x0000_s1026" style="position:absolute;margin-left:210.1pt;margin-top:-14.15pt;width:33.75pt;height:33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Xjsr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6D5218C6" w14:textId="77777777" w:rsidR="00363B26" w:rsidRPr="004C096F" w:rsidRDefault="00363B26" w:rsidP="00363B2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（様式第８の６）　　　　　　　　　　　　　　　　　　　　　　　　　　　　別紙</w:t>
      </w:r>
    </w:p>
    <w:p w14:paraId="72FA43DD" w14:textId="77777777" w:rsidR="00363B26" w:rsidRPr="00706F52" w:rsidRDefault="00363B26" w:rsidP="00363B26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060A73A8" w14:textId="77777777" w:rsidR="00363B26" w:rsidRPr="00706F52" w:rsidRDefault="00363B26" w:rsidP="00363B2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5A03A15D" w14:textId="77777777" w:rsidR="00363B26" w:rsidRPr="00706F52" w:rsidRDefault="00363B26" w:rsidP="00363B2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5"/>
        <w:gridCol w:w="1504"/>
        <w:gridCol w:w="3361"/>
        <w:gridCol w:w="3075"/>
      </w:tblGrid>
      <w:tr w:rsidR="00363B26" w:rsidRPr="00706F52" w14:paraId="64E8A560" w14:textId="77777777" w:rsidTr="00D23391">
        <w:trPr>
          <w:cantSplit/>
          <w:trHeight w:val="1174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8524281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CE20E8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  <w:p w14:paraId="0CD16084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06A3699" wp14:editId="45BD5C6E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521335</wp:posOffset>
                      </wp:positionV>
                      <wp:extent cx="1781175" cy="266700"/>
                      <wp:effectExtent l="0" t="0" r="0" b="0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B272DE" w14:textId="77777777" w:rsidR="00363B26" w:rsidRPr="0022450B" w:rsidRDefault="00363B26" w:rsidP="00363B26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6A369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8" o:spid="_x0000_s1027" type="#_x0000_t202" style="position:absolute;left:0;text-align:left;margin-left:-8.15pt;margin-top:41.05pt;width:140.2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" filled="f" stroked="f" strokeweight=".5pt">
                      <v:textbox>
                        <w:txbxContent>
                          <w:p w14:paraId="23B272DE" w14:textId="77777777" w:rsidR="00363B26" w:rsidRPr="0022450B" w:rsidRDefault="00363B26" w:rsidP="00363B26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申請時記載事項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06192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D5C1208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C8FC16E" wp14:editId="01FC47CC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9" name="大かっこ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BFAD6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9" o:spid="_x0000_s1026" type="#_x0000_t185" style="position:absolute;left:0;text-align:left;margin-left:1.8pt;margin-top:3.8pt;width:141pt;height:22.7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02C7747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363B26" w:rsidRPr="00706F52" w14:paraId="12640320" w14:textId="77777777" w:rsidTr="00D23391">
        <w:trPr>
          <w:cantSplit/>
          <w:trHeight w:val="834"/>
        </w:trPr>
        <w:tc>
          <w:tcPr>
            <w:tcW w:w="2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1D31C2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170AD02C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0E2A8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363B26" w:rsidRPr="00706F52" w14:paraId="1C2E6599" w14:textId="77777777" w:rsidTr="00D23391">
        <w:trPr>
          <w:cantSplit/>
          <w:trHeight w:val="1400"/>
        </w:trPr>
        <w:tc>
          <w:tcPr>
            <w:tcW w:w="20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1D8B007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C860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5A44B775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93EE045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363B26" w:rsidRPr="00706F52" w14:paraId="387FB0D4" w14:textId="77777777" w:rsidTr="00D23391">
        <w:trPr>
          <w:cantSplit/>
          <w:trHeight w:val="1413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FC70B4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C863B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5AFE61" wp14:editId="2BDD9B98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-120015</wp:posOffset>
                      </wp:positionV>
                      <wp:extent cx="1781175" cy="266700"/>
                      <wp:effectExtent l="0" t="0" r="0" b="0"/>
                      <wp:wrapNone/>
                      <wp:docPr id="70" name="テキスト ボックス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D762EE" w14:textId="77777777" w:rsidR="00363B26" w:rsidRPr="0022450B" w:rsidRDefault="00363B26" w:rsidP="00363B26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AFE61" id="テキスト ボックス 70" o:spid="_x0000_s1028" type="#_x0000_t202" style="position:absolute;margin-left:-4.35pt;margin-top:-9.45pt;width:140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1CGg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" filled="f" stroked="f" strokeweight=".5pt">
                      <v:textbox>
                        <w:txbxContent>
                          <w:p w14:paraId="20D762EE" w14:textId="77777777" w:rsidR="00363B26" w:rsidRPr="0022450B" w:rsidRDefault="00363B26" w:rsidP="00363B26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363AEF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363B26" w:rsidRPr="00706F52" w14:paraId="651AAEF8" w14:textId="77777777" w:rsidTr="00D23391">
        <w:trPr>
          <w:cantSplit/>
          <w:trHeight w:val="96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5AF775E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8311BE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A4C492A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9FB15D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642635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363B26" w:rsidRPr="00706F52" w14:paraId="3A5DA0E8" w14:textId="77777777" w:rsidTr="00D23391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B759A1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F640CA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07447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199B09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363B26" w:rsidRPr="00706F52" w14:paraId="58AF6379" w14:textId="77777777" w:rsidTr="00D23391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4F2A8B1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3E61EB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シリアルナンバー等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03F697B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E9036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363B26" w:rsidRPr="00706F52" w14:paraId="4A2EF937" w14:textId="77777777" w:rsidTr="00D23391">
        <w:trPr>
          <w:cantSplit/>
          <w:trHeight w:val="100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87FC89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EFFCF9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C890D5" w14:textId="6681A6E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1575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1575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1575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913F2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363B26" w:rsidRPr="00706F52" w14:paraId="2322AD24" w14:textId="77777777" w:rsidTr="00D23391">
        <w:trPr>
          <w:trHeight w:val="1172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B85B5" w14:textId="77777777" w:rsidR="00363B26" w:rsidRPr="00706F52" w:rsidRDefault="00363B26" w:rsidP="00D233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5123F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7FF9DC24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2F7F4871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10AD82A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5813972D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029B83FA" w14:textId="77777777" w:rsidR="00363B26" w:rsidRPr="00706F52" w:rsidRDefault="00363B26" w:rsidP="00D233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04591514" w14:textId="77777777" w:rsidR="00363B26" w:rsidRPr="00706F52" w:rsidRDefault="00363B26" w:rsidP="00363B26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88A3FF5" w14:textId="77777777" w:rsidR="00363B26" w:rsidRPr="00706F52" w:rsidRDefault="00363B26" w:rsidP="00363B26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p w14:paraId="1AC493D7" w14:textId="77777777" w:rsidR="00363B26" w:rsidRPr="00706F52" w:rsidRDefault="00363B26" w:rsidP="00363B26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363B26" w:rsidRPr="00706F52" w14:paraId="793498C7" w14:textId="77777777" w:rsidTr="00D23391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85FEC" w14:textId="77777777" w:rsidR="00363B26" w:rsidRPr="00706F52" w:rsidRDefault="00363B26" w:rsidP="00D2339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1D60566" w14:textId="021F302C" w:rsidR="00363B26" w:rsidRPr="00706F52" w:rsidRDefault="00363B26" w:rsidP="00363B26">
      <w:pPr>
        <w:spacing w:beforeLines="50" w:before="145" w:line="240" w:lineRule="exact"/>
        <w:rPr>
          <w:rFonts w:asciiTheme="minorEastAsia" w:eastAsiaTheme="minorEastAsia" w:hAnsiTheme="minorEastAsia" w:cs="ＭＳ 明朝"/>
          <w:bCs/>
          <w:kern w:val="0"/>
          <w:sz w:val="22"/>
        </w:rPr>
      </w:pPr>
    </w:p>
    <w:sectPr w:rsidR="00363B2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36D28" w14:textId="77777777" w:rsidR="00702AB7" w:rsidRDefault="00702AB7" w:rsidP="00F301CC">
      <w:r>
        <w:separator/>
      </w:r>
    </w:p>
  </w:endnote>
  <w:endnote w:type="continuationSeparator" w:id="0">
    <w:p w14:paraId="5CE632EC" w14:textId="77777777" w:rsidR="00702AB7" w:rsidRDefault="00702AB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A4161" w14:textId="77777777" w:rsidR="00702AB7" w:rsidRDefault="00702AB7" w:rsidP="00F301CC">
      <w:r>
        <w:separator/>
      </w:r>
    </w:p>
  </w:footnote>
  <w:footnote w:type="continuationSeparator" w:id="0">
    <w:p w14:paraId="5D75DE8E" w14:textId="77777777" w:rsidR="00702AB7" w:rsidRDefault="00702AB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A680F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5754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3B26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74261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02AB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2024-09-12T07:24:00Z</cp:lastPrinted>
  <dcterms:created xsi:type="dcterms:W3CDTF">2024-09-12T07:24:00Z</dcterms:created>
  <dcterms:modified xsi:type="dcterms:W3CDTF">2025-11-11T08:14:00Z</dcterms:modified>
</cp:coreProperties>
</file>